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4A99A" w14:textId="2077FD30" w:rsidR="00D71D3A" w:rsidRPr="00545862" w:rsidRDefault="00D71D3A" w:rsidP="006D69F5">
      <w:pPr>
        <w:pStyle w:val="Nagwek"/>
        <w:tabs>
          <w:tab w:val="left" w:pos="1332"/>
        </w:tabs>
        <w:jc w:val="both"/>
        <w:rPr>
          <w:rFonts w:ascii="Tahoma" w:eastAsia="Times New Roman" w:hAnsi="Tahoma" w:cs="Tahoma"/>
          <w:sz w:val="20"/>
          <w:szCs w:val="20"/>
        </w:rPr>
      </w:pPr>
      <w:bookmarkStart w:id="0" w:name="_Hlk219318705"/>
      <w:bookmarkStart w:id="1" w:name="_Hlk219318706"/>
      <w:bookmarkStart w:id="2" w:name="_Hlk219318812"/>
      <w:bookmarkStart w:id="3" w:name="_Hlk219318813"/>
      <w:bookmarkStart w:id="4" w:name="_Hlk219318892"/>
      <w:bookmarkStart w:id="5" w:name="_Hlk219318893"/>
      <w:bookmarkStart w:id="6" w:name="_Hlk219318971"/>
      <w:bookmarkStart w:id="7" w:name="_Hlk219318972"/>
      <w:r w:rsidRPr="00545862">
        <w:rPr>
          <w:rFonts w:ascii="Tahoma" w:eastAsia="Times New Roman" w:hAnsi="Tahoma" w:cs="Tahoma"/>
          <w:sz w:val="20"/>
          <w:szCs w:val="20"/>
        </w:rPr>
        <w:tab/>
      </w:r>
      <w:r w:rsidRPr="00545862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5821B4DF" wp14:editId="15D4330B">
            <wp:extent cx="5760720" cy="611505"/>
            <wp:effectExtent l="0" t="0" r="0" b="0"/>
            <wp:docPr id="459028881" name="Obraz 1" descr="C:\Users\tomasz.poplawski\AppData\Local\Microsoft\Windows\INetCache\Content.MSO\1D22275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tomasz.poplawski\AppData\Local\Microsoft\Windows\INetCache\Content.MSO\1D22275A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98B4393" w14:textId="77777777" w:rsidR="00D71D3A" w:rsidRPr="00545862" w:rsidRDefault="00D71D3A" w:rsidP="006D69F5">
      <w:pPr>
        <w:pStyle w:val="Nagwek"/>
        <w:tabs>
          <w:tab w:val="left" w:pos="6570"/>
        </w:tabs>
        <w:jc w:val="both"/>
        <w:rPr>
          <w:rFonts w:ascii="Tahoma" w:hAnsi="Tahoma" w:cs="Tahoma"/>
          <w:sz w:val="20"/>
          <w:szCs w:val="20"/>
        </w:rPr>
      </w:pPr>
    </w:p>
    <w:p w14:paraId="30984D32" w14:textId="77777777" w:rsidR="007D2516" w:rsidRPr="00545862" w:rsidRDefault="007D2516" w:rsidP="006D69F5">
      <w:pPr>
        <w:jc w:val="both"/>
        <w:rPr>
          <w:rFonts w:ascii="Tahoma" w:hAnsi="Tahoma" w:cs="Tahoma"/>
          <w:b/>
          <w:sz w:val="20"/>
          <w:szCs w:val="20"/>
        </w:rPr>
      </w:pPr>
    </w:p>
    <w:p w14:paraId="39632E0F" w14:textId="658CB19E" w:rsidR="007E6AFA" w:rsidRDefault="008877B0" w:rsidP="00C85BC7">
      <w:pPr>
        <w:jc w:val="center"/>
        <w:rPr>
          <w:rFonts w:ascii="Tahoma" w:hAnsi="Tahoma" w:cs="Tahoma"/>
          <w:b/>
          <w:sz w:val="20"/>
          <w:szCs w:val="20"/>
        </w:rPr>
      </w:pPr>
      <w:r w:rsidRPr="00545862">
        <w:rPr>
          <w:rFonts w:ascii="Tahoma" w:hAnsi="Tahoma" w:cs="Tahoma"/>
          <w:b/>
          <w:sz w:val="20"/>
          <w:szCs w:val="20"/>
        </w:rPr>
        <w:t xml:space="preserve">Załącznik nr </w:t>
      </w:r>
      <w:r w:rsidR="00C85BC7">
        <w:rPr>
          <w:rFonts w:ascii="Tahoma" w:hAnsi="Tahoma" w:cs="Tahoma"/>
          <w:b/>
          <w:sz w:val="20"/>
          <w:szCs w:val="20"/>
        </w:rPr>
        <w:t>6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do Zapytania Ofertoweg</w:t>
      </w:r>
      <w:r w:rsidR="00582F79" w:rsidRPr="00545862">
        <w:rPr>
          <w:rFonts w:ascii="Tahoma" w:hAnsi="Tahoma" w:cs="Tahoma"/>
          <w:b/>
          <w:sz w:val="20"/>
          <w:szCs w:val="20"/>
        </w:rPr>
        <w:t>o</w:t>
      </w:r>
    </w:p>
    <w:p w14:paraId="21A470FD" w14:textId="09BA4B3F" w:rsidR="00C85BC7" w:rsidRPr="00545862" w:rsidRDefault="00C85BC7" w:rsidP="00C85BC7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OPIS PRZEDMIOTU ZAMÓWIENIA</w:t>
      </w:r>
    </w:p>
    <w:p w14:paraId="3D11900E" w14:textId="75EC5230" w:rsidR="00835869" w:rsidRDefault="00835869" w:rsidP="006D69F5">
      <w:pPr>
        <w:spacing w:after="0"/>
        <w:jc w:val="both"/>
        <w:rPr>
          <w:rFonts w:ascii="Tahoma" w:eastAsia="Times New Roman" w:hAnsi="Tahoma" w:cs="Tahoma"/>
          <w:iCs/>
          <w:sz w:val="20"/>
          <w:szCs w:val="20"/>
        </w:rPr>
      </w:pPr>
    </w:p>
    <w:p w14:paraId="061A0323" w14:textId="77777777" w:rsidR="00C85BC7" w:rsidRPr="00545862" w:rsidRDefault="00C85BC7" w:rsidP="006D69F5">
      <w:pPr>
        <w:spacing w:after="0"/>
        <w:jc w:val="both"/>
        <w:rPr>
          <w:rFonts w:ascii="Tahoma" w:eastAsia="Times New Roman" w:hAnsi="Tahoma" w:cs="Tahoma"/>
          <w:iCs/>
          <w:sz w:val="20"/>
          <w:szCs w:val="20"/>
        </w:rPr>
      </w:pPr>
    </w:p>
    <w:p w14:paraId="22104442" w14:textId="77777777" w:rsidR="00E05F3B" w:rsidRPr="00545862" w:rsidRDefault="00E05F3B" w:rsidP="006D69F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7EDC6CF" w14:textId="77777777" w:rsidR="00EE2368" w:rsidRDefault="00EE2368" w:rsidP="006D69F5">
      <w:pPr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Informujemy, że</w:t>
      </w:r>
      <w:r>
        <w:rPr>
          <w:rFonts w:ascii="Tahoma" w:hAnsi="Tahoma" w:cs="Tahoma"/>
          <w:sz w:val="20"/>
          <w:szCs w:val="20"/>
        </w:rPr>
        <w:t>:</w:t>
      </w:r>
    </w:p>
    <w:p w14:paraId="10E3A9BD" w14:textId="4B3D776E" w:rsidR="00EE2368" w:rsidRDefault="00EE2368" w:rsidP="006D69F5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EE236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</w:t>
      </w:r>
      <w:r w:rsidRPr="00EE2368">
        <w:rPr>
          <w:rFonts w:ascii="Tahoma" w:hAnsi="Tahoma" w:cs="Tahoma"/>
          <w:sz w:val="20"/>
          <w:szCs w:val="20"/>
        </w:rPr>
        <w:t>zacunkowa wartość przedmiotu zamó</w:t>
      </w:r>
      <w:r>
        <w:rPr>
          <w:rFonts w:ascii="Tahoma" w:hAnsi="Tahoma" w:cs="Tahoma"/>
          <w:sz w:val="20"/>
          <w:szCs w:val="20"/>
        </w:rPr>
        <w:t xml:space="preserve">wienia wynosi </w:t>
      </w:r>
      <w:r w:rsidRPr="00EC5D36">
        <w:rPr>
          <w:rFonts w:ascii="Tahoma" w:hAnsi="Tahoma" w:cs="Tahoma"/>
          <w:b/>
          <w:sz w:val="20"/>
          <w:szCs w:val="20"/>
        </w:rPr>
        <w:t>2.957 tys. zł brutto</w:t>
      </w:r>
    </w:p>
    <w:p w14:paraId="7E17073C" w14:textId="77777777" w:rsidR="00EE2368" w:rsidRDefault="00EE2368" w:rsidP="00EE2368">
      <w:pPr>
        <w:pStyle w:val="Akapitzlist"/>
        <w:suppressAutoHyphens/>
        <w:spacing w:after="0"/>
        <w:jc w:val="both"/>
        <w:rPr>
          <w:rFonts w:ascii="Tahoma" w:hAnsi="Tahoma" w:cs="Tahoma"/>
          <w:sz w:val="20"/>
          <w:szCs w:val="20"/>
        </w:rPr>
      </w:pPr>
    </w:p>
    <w:p w14:paraId="3659571E" w14:textId="08F36FDC" w:rsidR="00C85BC7" w:rsidRPr="00EE2368" w:rsidRDefault="00C85BC7" w:rsidP="006D69F5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Tahoma" w:hAnsi="Tahoma" w:cs="Tahoma"/>
          <w:sz w:val="20"/>
          <w:szCs w:val="20"/>
        </w:rPr>
      </w:pPr>
      <w:r w:rsidRPr="00EE2368">
        <w:rPr>
          <w:rFonts w:ascii="Tahoma" w:hAnsi="Tahoma" w:cs="Tahoma"/>
          <w:sz w:val="20"/>
          <w:szCs w:val="20"/>
        </w:rPr>
        <w:t>szczegółowy opis przedmiotu zamówienia, na który składaj</w:t>
      </w:r>
      <w:bookmarkStart w:id="8" w:name="_GoBack"/>
      <w:bookmarkEnd w:id="8"/>
      <w:r w:rsidRPr="00EE2368">
        <w:rPr>
          <w:rFonts w:ascii="Tahoma" w:hAnsi="Tahoma" w:cs="Tahoma"/>
          <w:sz w:val="20"/>
          <w:szCs w:val="20"/>
        </w:rPr>
        <w:t xml:space="preserve">ą się: </w:t>
      </w:r>
    </w:p>
    <w:p w14:paraId="2AD57947" w14:textId="332A9275" w:rsidR="00C85BC7" w:rsidRPr="00C85BC7" w:rsidRDefault="00EE2368" w:rsidP="00EE2368">
      <w:pPr>
        <w:pStyle w:val="Akapitzlist"/>
        <w:numPr>
          <w:ilvl w:val="0"/>
          <w:numId w:val="4"/>
        </w:numPr>
        <w:suppressAutoHyphens/>
        <w:spacing w:after="0"/>
        <w:ind w:left="1134" w:right="1134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Projekty wykonawcze wraz z wykazem roślinności dla ogrodów deszczowych w 7 lokalizacjach</w:t>
      </w:r>
      <w:r w:rsidR="00C85BC7" w:rsidRPr="00C85BC7">
        <w:rPr>
          <w:rFonts w:ascii="Tahoma" w:hAnsi="Tahoma" w:cs="Tahoma"/>
          <w:sz w:val="20"/>
          <w:szCs w:val="20"/>
        </w:rPr>
        <w:t xml:space="preserve">, </w:t>
      </w:r>
    </w:p>
    <w:p w14:paraId="09C92376" w14:textId="77777777" w:rsidR="00EE2368" w:rsidRDefault="00C85BC7" w:rsidP="00EE2368">
      <w:pPr>
        <w:pStyle w:val="Akapitzlist"/>
        <w:numPr>
          <w:ilvl w:val="0"/>
          <w:numId w:val="4"/>
        </w:numPr>
        <w:suppressAutoHyphens/>
        <w:spacing w:after="0"/>
        <w:ind w:left="1134" w:right="1134" w:hanging="283"/>
        <w:jc w:val="both"/>
        <w:rPr>
          <w:rFonts w:ascii="Tahoma" w:hAnsi="Tahoma" w:cs="Tahoma"/>
          <w:sz w:val="20"/>
          <w:szCs w:val="20"/>
        </w:rPr>
      </w:pPr>
      <w:r w:rsidRPr="00C85BC7">
        <w:rPr>
          <w:rFonts w:ascii="Tahoma" w:hAnsi="Tahoma" w:cs="Tahoma"/>
          <w:sz w:val="20"/>
          <w:szCs w:val="20"/>
        </w:rPr>
        <w:t>Pozwolenia na budowę</w:t>
      </w:r>
      <w:r w:rsidR="00EE2368">
        <w:rPr>
          <w:rFonts w:ascii="Tahoma" w:hAnsi="Tahoma" w:cs="Tahoma"/>
          <w:sz w:val="20"/>
          <w:szCs w:val="20"/>
        </w:rPr>
        <w:t xml:space="preserve"> dla ogrodów deszczowych w 3 lokalizacjach (Lublin: Kuria i Dom Emeryta, Kazimierz Dolny)</w:t>
      </w:r>
      <w:r w:rsidRPr="00C85BC7">
        <w:rPr>
          <w:rFonts w:ascii="Tahoma" w:hAnsi="Tahoma" w:cs="Tahoma"/>
          <w:sz w:val="20"/>
          <w:szCs w:val="20"/>
        </w:rPr>
        <w:t>.</w:t>
      </w:r>
    </w:p>
    <w:p w14:paraId="6257460E" w14:textId="2E0D7792" w:rsidR="00C85BC7" w:rsidRPr="00C85BC7" w:rsidRDefault="00EE2368" w:rsidP="00EE2368">
      <w:pPr>
        <w:pStyle w:val="Akapitzlist"/>
        <w:numPr>
          <w:ilvl w:val="0"/>
          <w:numId w:val="4"/>
        </w:numPr>
        <w:suppressAutoHyphens/>
        <w:spacing w:after="0"/>
        <w:ind w:left="1134" w:right="1134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Przedmiary </w:t>
      </w:r>
      <w:r>
        <w:rPr>
          <w:rFonts w:ascii="Tahoma" w:hAnsi="Tahoma" w:cs="Tahoma"/>
          <w:sz w:val="20"/>
          <w:szCs w:val="20"/>
        </w:rPr>
        <w:t>ogrodów deszczowych w 7 lokalizacjach</w:t>
      </w:r>
      <w:r w:rsidR="00C85BC7" w:rsidRPr="00C85BC7">
        <w:rPr>
          <w:rFonts w:ascii="Tahoma" w:hAnsi="Tahoma" w:cs="Tahoma"/>
          <w:sz w:val="20"/>
          <w:szCs w:val="20"/>
        </w:rPr>
        <w:t xml:space="preserve"> </w:t>
      </w:r>
    </w:p>
    <w:p w14:paraId="07B84A86" w14:textId="77777777" w:rsidR="00C85BC7" w:rsidRDefault="00C85BC7" w:rsidP="006D69F5">
      <w:pPr>
        <w:suppressAutoHyphens/>
        <w:spacing w:after="0"/>
        <w:jc w:val="both"/>
        <w:rPr>
          <w:rFonts w:ascii="Tahoma" w:hAnsi="Tahoma" w:cs="Tahoma"/>
          <w:sz w:val="20"/>
          <w:szCs w:val="20"/>
        </w:rPr>
      </w:pPr>
    </w:p>
    <w:p w14:paraId="1BE2F702" w14:textId="440F9C72" w:rsidR="00C85BC7" w:rsidRDefault="00C85BC7" w:rsidP="00EE2368">
      <w:pPr>
        <w:suppressAutoHyphens/>
        <w:spacing w:after="0"/>
        <w:ind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jest dostępny pod adresem:</w:t>
      </w:r>
    </w:p>
    <w:p w14:paraId="1AB01353" w14:textId="6D881FE7" w:rsidR="00C85BC7" w:rsidRDefault="00EC5D36" w:rsidP="00EE2368">
      <w:pPr>
        <w:suppressAutoHyphens/>
        <w:spacing w:after="0"/>
        <w:ind w:firstLine="709"/>
        <w:jc w:val="both"/>
        <w:rPr>
          <w:rFonts w:ascii="Tahoma" w:hAnsi="Tahoma" w:cs="Tahoma"/>
          <w:sz w:val="20"/>
          <w:szCs w:val="20"/>
        </w:rPr>
      </w:pPr>
      <w:hyperlink r:id="rId8" w:history="1">
        <w:r w:rsidR="00C85BC7" w:rsidRPr="00983130">
          <w:rPr>
            <w:rStyle w:val="Hipercze"/>
            <w:rFonts w:ascii="Tahoma" w:hAnsi="Tahoma" w:cs="Tahoma"/>
            <w:sz w:val="20"/>
            <w:szCs w:val="20"/>
          </w:rPr>
          <w:t>https://drive.google.com/drive/folders/1zVcy_4rPpf0wgE1Ei-wzC2IZX4chEx2v?usp=drive_link</w:t>
        </w:r>
      </w:hyperlink>
    </w:p>
    <w:p w14:paraId="20C69047" w14:textId="1A3CD4D6" w:rsidR="00C85BC7" w:rsidRDefault="00C85BC7" w:rsidP="006D69F5">
      <w:pPr>
        <w:suppressAutoHyphens/>
        <w:spacing w:after="0"/>
        <w:jc w:val="both"/>
        <w:rPr>
          <w:rFonts w:ascii="Tahoma" w:hAnsi="Tahoma" w:cs="Tahoma"/>
          <w:sz w:val="20"/>
          <w:szCs w:val="20"/>
        </w:rPr>
      </w:pPr>
    </w:p>
    <w:p w14:paraId="2ABDC938" w14:textId="77777777" w:rsidR="00C85BC7" w:rsidRDefault="00C85BC7" w:rsidP="006D69F5">
      <w:pPr>
        <w:suppressAutoHyphens/>
        <w:spacing w:after="0"/>
        <w:jc w:val="both"/>
        <w:rPr>
          <w:rFonts w:ascii="Tahoma" w:hAnsi="Tahoma" w:cs="Tahoma"/>
          <w:sz w:val="20"/>
          <w:szCs w:val="20"/>
        </w:rPr>
      </w:pPr>
    </w:p>
    <w:sectPr w:rsidR="00C85BC7" w:rsidSect="002F61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DE906" w14:textId="77777777" w:rsidR="00BE181A" w:rsidRDefault="00BE181A" w:rsidP="008877B0">
      <w:pPr>
        <w:spacing w:after="0" w:line="240" w:lineRule="auto"/>
      </w:pPr>
      <w:r>
        <w:separator/>
      </w:r>
    </w:p>
  </w:endnote>
  <w:endnote w:type="continuationSeparator" w:id="0">
    <w:p w14:paraId="15B90871" w14:textId="77777777" w:rsidR="00BE181A" w:rsidRDefault="00BE181A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A1FE0" w14:textId="77777777" w:rsidR="004B05B0" w:rsidRDefault="004B0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3135922"/>
      <w:docPartObj>
        <w:docPartGallery w:val="Page Numbers (Bottom of Page)"/>
        <w:docPartUnique/>
      </w:docPartObj>
    </w:sdtPr>
    <w:sdtEndPr/>
    <w:sdtContent>
      <w:p w14:paraId="6070019A" w14:textId="2124BC18" w:rsidR="00491AC6" w:rsidRDefault="00491A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0A60A" w14:textId="77777777" w:rsidR="004B05B0" w:rsidRDefault="004B0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DD934" w14:textId="77777777" w:rsidR="004B05B0" w:rsidRDefault="004B0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6A5F7" w14:textId="77777777" w:rsidR="00BE181A" w:rsidRDefault="00BE181A" w:rsidP="008877B0">
      <w:pPr>
        <w:spacing w:after="0" w:line="240" w:lineRule="auto"/>
      </w:pPr>
      <w:r>
        <w:separator/>
      </w:r>
    </w:p>
  </w:footnote>
  <w:footnote w:type="continuationSeparator" w:id="0">
    <w:p w14:paraId="680ED14D" w14:textId="77777777" w:rsidR="00BE181A" w:rsidRDefault="00BE181A" w:rsidP="0088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838A" w14:textId="77777777" w:rsidR="004B05B0" w:rsidRDefault="004B05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27934" w14:textId="77777777" w:rsidR="008877B0" w:rsidRDefault="008877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4AA10" w14:textId="77777777" w:rsidR="004B05B0" w:rsidRDefault="004B05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F6D96"/>
    <w:multiLevelType w:val="hybridMultilevel"/>
    <w:tmpl w:val="AD6C9016"/>
    <w:lvl w:ilvl="0" w:tplc="014E5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D1886"/>
    <w:multiLevelType w:val="hybridMultilevel"/>
    <w:tmpl w:val="11F68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A6141"/>
    <w:multiLevelType w:val="hybridMultilevel"/>
    <w:tmpl w:val="C2F25DB6"/>
    <w:lvl w:ilvl="0" w:tplc="87A2B2D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E0698E"/>
    <w:multiLevelType w:val="hybridMultilevel"/>
    <w:tmpl w:val="94E6A0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B0"/>
    <w:rsid w:val="00036C9B"/>
    <w:rsid w:val="000370B6"/>
    <w:rsid w:val="00050093"/>
    <w:rsid w:val="00064E20"/>
    <w:rsid w:val="00086F2C"/>
    <w:rsid w:val="000A722A"/>
    <w:rsid w:val="000B0C37"/>
    <w:rsid w:val="000B21CB"/>
    <w:rsid w:val="000B621F"/>
    <w:rsid w:val="000F1017"/>
    <w:rsid w:val="000F36A3"/>
    <w:rsid w:val="001013F1"/>
    <w:rsid w:val="00110E52"/>
    <w:rsid w:val="00137CCC"/>
    <w:rsid w:val="00146253"/>
    <w:rsid w:val="0015456F"/>
    <w:rsid w:val="001564FB"/>
    <w:rsid w:val="00166FDB"/>
    <w:rsid w:val="001825E6"/>
    <w:rsid w:val="001922B1"/>
    <w:rsid w:val="001942BD"/>
    <w:rsid w:val="00197B3E"/>
    <w:rsid w:val="001A4F1C"/>
    <w:rsid w:val="001B3223"/>
    <w:rsid w:val="001C5651"/>
    <w:rsid w:val="0024150A"/>
    <w:rsid w:val="0024683D"/>
    <w:rsid w:val="002679E6"/>
    <w:rsid w:val="00297804"/>
    <w:rsid w:val="002A6267"/>
    <w:rsid w:val="002C29D5"/>
    <w:rsid w:val="002D0C47"/>
    <w:rsid w:val="002F1F70"/>
    <w:rsid w:val="002F6128"/>
    <w:rsid w:val="003031BD"/>
    <w:rsid w:val="00307102"/>
    <w:rsid w:val="00315309"/>
    <w:rsid w:val="00326C86"/>
    <w:rsid w:val="003322CF"/>
    <w:rsid w:val="003324E3"/>
    <w:rsid w:val="00341997"/>
    <w:rsid w:val="00345A17"/>
    <w:rsid w:val="003475AC"/>
    <w:rsid w:val="0037078B"/>
    <w:rsid w:val="00376110"/>
    <w:rsid w:val="00395BFB"/>
    <w:rsid w:val="003A1590"/>
    <w:rsid w:val="003A443C"/>
    <w:rsid w:val="003C5221"/>
    <w:rsid w:val="003C5CC2"/>
    <w:rsid w:val="003D612F"/>
    <w:rsid w:val="003D623E"/>
    <w:rsid w:val="00406FE2"/>
    <w:rsid w:val="00412587"/>
    <w:rsid w:val="00417E8E"/>
    <w:rsid w:val="00423BDE"/>
    <w:rsid w:val="00424FE0"/>
    <w:rsid w:val="004254A0"/>
    <w:rsid w:val="00441AD8"/>
    <w:rsid w:val="004545E1"/>
    <w:rsid w:val="00457CD4"/>
    <w:rsid w:val="004662DF"/>
    <w:rsid w:val="00491AC6"/>
    <w:rsid w:val="0049392F"/>
    <w:rsid w:val="00495805"/>
    <w:rsid w:val="004973F8"/>
    <w:rsid w:val="004A353A"/>
    <w:rsid w:val="004B05B0"/>
    <w:rsid w:val="004C7CC7"/>
    <w:rsid w:val="004D31A2"/>
    <w:rsid w:val="004E089D"/>
    <w:rsid w:val="004F2B8F"/>
    <w:rsid w:val="004F5A0A"/>
    <w:rsid w:val="00512EB0"/>
    <w:rsid w:val="00521DE4"/>
    <w:rsid w:val="00532D1D"/>
    <w:rsid w:val="005341B8"/>
    <w:rsid w:val="005374DF"/>
    <w:rsid w:val="00542795"/>
    <w:rsid w:val="00543413"/>
    <w:rsid w:val="00545862"/>
    <w:rsid w:val="00555E21"/>
    <w:rsid w:val="00580536"/>
    <w:rsid w:val="00582F79"/>
    <w:rsid w:val="005C70D9"/>
    <w:rsid w:val="00601503"/>
    <w:rsid w:val="00606E06"/>
    <w:rsid w:val="00610D3C"/>
    <w:rsid w:val="00641EB8"/>
    <w:rsid w:val="00653EA8"/>
    <w:rsid w:val="006561CC"/>
    <w:rsid w:val="00670143"/>
    <w:rsid w:val="0067221B"/>
    <w:rsid w:val="00692324"/>
    <w:rsid w:val="006A7090"/>
    <w:rsid w:val="006B2F10"/>
    <w:rsid w:val="006B7F67"/>
    <w:rsid w:val="006D69F5"/>
    <w:rsid w:val="006D7DE2"/>
    <w:rsid w:val="006F5EB7"/>
    <w:rsid w:val="00744844"/>
    <w:rsid w:val="00746901"/>
    <w:rsid w:val="00766F0D"/>
    <w:rsid w:val="00767845"/>
    <w:rsid w:val="0077018E"/>
    <w:rsid w:val="00780FAA"/>
    <w:rsid w:val="00783D81"/>
    <w:rsid w:val="007B130E"/>
    <w:rsid w:val="007B3F19"/>
    <w:rsid w:val="007D2516"/>
    <w:rsid w:val="007E3648"/>
    <w:rsid w:val="007E6AFA"/>
    <w:rsid w:val="00811032"/>
    <w:rsid w:val="00822F3E"/>
    <w:rsid w:val="0082427B"/>
    <w:rsid w:val="00831A41"/>
    <w:rsid w:val="00835869"/>
    <w:rsid w:val="00862740"/>
    <w:rsid w:val="0087157A"/>
    <w:rsid w:val="00881620"/>
    <w:rsid w:val="0088234A"/>
    <w:rsid w:val="00884B6B"/>
    <w:rsid w:val="008877B0"/>
    <w:rsid w:val="008A3386"/>
    <w:rsid w:val="008A51FD"/>
    <w:rsid w:val="008A641C"/>
    <w:rsid w:val="008A6E00"/>
    <w:rsid w:val="008C55CA"/>
    <w:rsid w:val="008D7FFD"/>
    <w:rsid w:val="008E6E98"/>
    <w:rsid w:val="008E7CA7"/>
    <w:rsid w:val="00917B0F"/>
    <w:rsid w:val="00922A09"/>
    <w:rsid w:val="00923F73"/>
    <w:rsid w:val="009419F9"/>
    <w:rsid w:val="00943D84"/>
    <w:rsid w:val="0096431F"/>
    <w:rsid w:val="009657CA"/>
    <w:rsid w:val="009676D7"/>
    <w:rsid w:val="009909DC"/>
    <w:rsid w:val="009971A1"/>
    <w:rsid w:val="009B119D"/>
    <w:rsid w:val="009C1DBC"/>
    <w:rsid w:val="009C2047"/>
    <w:rsid w:val="009E7E44"/>
    <w:rsid w:val="009F7051"/>
    <w:rsid w:val="00A04035"/>
    <w:rsid w:val="00A23A9A"/>
    <w:rsid w:val="00A521BB"/>
    <w:rsid w:val="00A53601"/>
    <w:rsid w:val="00A5387B"/>
    <w:rsid w:val="00A5594B"/>
    <w:rsid w:val="00A60369"/>
    <w:rsid w:val="00A64F27"/>
    <w:rsid w:val="00A8206E"/>
    <w:rsid w:val="00A82A9E"/>
    <w:rsid w:val="00AA1649"/>
    <w:rsid w:val="00AA6E35"/>
    <w:rsid w:val="00AC3E3C"/>
    <w:rsid w:val="00AD4509"/>
    <w:rsid w:val="00AE5988"/>
    <w:rsid w:val="00B012A3"/>
    <w:rsid w:val="00B06915"/>
    <w:rsid w:val="00B17A99"/>
    <w:rsid w:val="00B208D6"/>
    <w:rsid w:val="00B23DA4"/>
    <w:rsid w:val="00B43490"/>
    <w:rsid w:val="00B47622"/>
    <w:rsid w:val="00B51D1C"/>
    <w:rsid w:val="00B52078"/>
    <w:rsid w:val="00B84096"/>
    <w:rsid w:val="00B926CA"/>
    <w:rsid w:val="00B955BF"/>
    <w:rsid w:val="00B97204"/>
    <w:rsid w:val="00BA3997"/>
    <w:rsid w:val="00BC0257"/>
    <w:rsid w:val="00BC7CF5"/>
    <w:rsid w:val="00BD648F"/>
    <w:rsid w:val="00BE181A"/>
    <w:rsid w:val="00BF62EF"/>
    <w:rsid w:val="00C07278"/>
    <w:rsid w:val="00C15A6B"/>
    <w:rsid w:val="00C40AC5"/>
    <w:rsid w:val="00C502FD"/>
    <w:rsid w:val="00C6003A"/>
    <w:rsid w:val="00C73EF4"/>
    <w:rsid w:val="00C74E83"/>
    <w:rsid w:val="00C77BB5"/>
    <w:rsid w:val="00C856EC"/>
    <w:rsid w:val="00C85BC7"/>
    <w:rsid w:val="00C92FFD"/>
    <w:rsid w:val="00CC2439"/>
    <w:rsid w:val="00CC27E3"/>
    <w:rsid w:val="00CC333A"/>
    <w:rsid w:val="00CD2C41"/>
    <w:rsid w:val="00CE04C6"/>
    <w:rsid w:val="00CF474D"/>
    <w:rsid w:val="00D04361"/>
    <w:rsid w:val="00D11D0B"/>
    <w:rsid w:val="00D57984"/>
    <w:rsid w:val="00D63F1B"/>
    <w:rsid w:val="00D71D3A"/>
    <w:rsid w:val="00D86C05"/>
    <w:rsid w:val="00D9133C"/>
    <w:rsid w:val="00DA124A"/>
    <w:rsid w:val="00DC458F"/>
    <w:rsid w:val="00DC70F9"/>
    <w:rsid w:val="00DD1D87"/>
    <w:rsid w:val="00E0121F"/>
    <w:rsid w:val="00E05F3B"/>
    <w:rsid w:val="00E37F3D"/>
    <w:rsid w:val="00E40445"/>
    <w:rsid w:val="00E517B8"/>
    <w:rsid w:val="00E5295F"/>
    <w:rsid w:val="00E94669"/>
    <w:rsid w:val="00E94F78"/>
    <w:rsid w:val="00EB4562"/>
    <w:rsid w:val="00EB63B6"/>
    <w:rsid w:val="00EC5932"/>
    <w:rsid w:val="00EC5D36"/>
    <w:rsid w:val="00ED62BD"/>
    <w:rsid w:val="00ED7B21"/>
    <w:rsid w:val="00EE2368"/>
    <w:rsid w:val="00EF5E3F"/>
    <w:rsid w:val="00F128AB"/>
    <w:rsid w:val="00F16EE6"/>
    <w:rsid w:val="00F30A38"/>
    <w:rsid w:val="00F32C6C"/>
    <w:rsid w:val="00F3651A"/>
    <w:rsid w:val="00F43E07"/>
    <w:rsid w:val="00F46BEE"/>
    <w:rsid w:val="00F52719"/>
    <w:rsid w:val="00F60C31"/>
    <w:rsid w:val="00FD190F"/>
    <w:rsid w:val="00FD6755"/>
    <w:rsid w:val="00FE0D1A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AF84F"/>
  <w15:docId w15:val="{5C0271FF-532C-45D4-8886-714B8369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3EA8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3601"/>
    <w:pPr>
      <w:keepNext/>
      <w:keepLines/>
      <w:widowControl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A5360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Hipercze">
    <w:name w:val="Hyperlink"/>
    <w:basedOn w:val="Domylnaczcionkaakapitu"/>
    <w:uiPriority w:val="99"/>
    <w:unhideWhenUsed/>
    <w:rsid w:val="00C85BC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5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zVcy_4rPpf0wgE1Ei-wzC2IZX4chEx2v?usp=drive_lin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 Czarnecka</dc:creator>
  <cp:lastModifiedBy>Edyta Czarnecka</cp:lastModifiedBy>
  <cp:revision>5</cp:revision>
  <cp:lastPrinted>2017-08-17T07:55:00Z</cp:lastPrinted>
  <dcterms:created xsi:type="dcterms:W3CDTF">2026-03-06T12:32:00Z</dcterms:created>
  <dcterms:modified xsi:type="dcterms:W3CDTF">2026-03-06T13:01:00Z</dcterms:modified>
</cp:coreProperties>
</file>